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7F3" w:rsidRDefault="00D727F3" w:rsidP="00D727F3">
      <w:pPr>
        <w:tabs>
          <w:tab w:val="center" w:pos="2121"/>
        </w:tabs>
        <w:ind w:right="-1"/>
        <w:rPr>
          <w:b/>
          <w:bCs/>
          <w:sz w:val="26"/>
          <w:szCs w:val="26"/>
        </w:rPr>
      </w:pPr>
      <w:r w:rsidRPr="00EF2820"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D727F3" w:rsidRPr="005061C2" w:rsidRDefault="00D727F3" w:rsidP="00D727F3">
      <w:pPr>
        <w:tabs>
          <w:tab w:val="center" w:pos="2121"/>
          <w:tab w:val="center" w:pos="6663"/>
        </w:tabs>
        <w:ind w:right="-1"/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 w:rsidR="00634BD0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E0014" wp14:editId="6555B7D6">
                <wp:simplePos x="0" y="0"/>
                <wp:positionH relativeFrom="column">
                  <wp:posOffset>6255385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2.55pt,.8pt" to="653.6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DLTJQIAAEAEAAAOAAAAZHJzL2Uyb0RvYy54bWysU9uO2yAQfa/Uf0C8J7azzmWtdVaVnbQP&#10;222kbD+AALZRMYOAxImq/nuBXLrbvlRV/YAHZuZw5szw8HjsJTpwYwWoEmfjFCOuKDCh2hJ/fVmP&#10;FhhZRxQjEhQv8Ylb/Lh8/+5h0AWfQAeScYM8iLLFoEvcOaeLJLG04z2xY9BceWcDpifOb02bMEMG&#10;j97LZJKms2QAw7QByq31p/XZiZcRv2k4dV+axnKHZIk9NxdXE9ddWJPlAylaQ3Qn6IUG+QcWPRHK&#10;X3qDqokjaG/EH1C9oAYsNG5MoU+gaQTlsQZfTZb+Vs22I5rHWrw4Vt9ksv8Plj4fNgYJVuI5Ror0&#10;vkVbZ4hoO4cqUMoLCAbNg06DtoUPr9TGhErpUW31E9BvFimoOqJaHvm+nLQHyUJG8iYlbKz2t+2G&#10;z8B8DNk7iKIdG9OjRgr9KSQGcC8MOsYunW5d4keHqD+cpPn07m6KEb36ElIEiJCojXUfOfQoGCWW&#10;QgUBSUEOT9YFSr9CwrGCtZAyDoFUaCjx/XQyjQkWpGDBGcKsaXeVNOhAwhjFL9bnPa/DDOwVi2Ad&#10;J2x1sR0R8mz7y6UKeL4UT+dinefk+316v1qsFvkon8xWozyt69GHdZWPZutsPq3v6qqqsx+BWpYX&#10;nWCMq8DuOrNZ/nczcXk952m7Te1NhuQtetTLk73+I+nY1dDI80jsgJ025tptP6Yx+PKkwjt4vff2&#10;64e//AkAAP//AwBQSwMEFAAGAAgAAAAhAHvSKcrcAAAACAEAAA8AAABkcnMvZG93bnJldi54bWxM&#10;j8FuwjAMhu+T9g6RJ+02EorGoDRFCLFdkCbBOs5p47XVEqdqQunefoHLdrS/X78/Z+vRGjZg71tH&#10;EqYTAQypcrqlWkLx8fq0AOaDIq2MI5Twgx7W+f1dplLtLnTA4RhqFkvIp0pCE0KXcu6rBq3yE9ch&#10;RfbleqtCHPua615dYrk1PBFizq1qKV5oVIfbBqvv49lK2Jz2u9n7UFpn9LIuPrUtxFsi5ePDuFkB&#10;CziGvzBc9aM65NGpdGfSnhkJy8XzNEYjmAO78pl4SYCVtwXPM/7/gfwXAAD//wMAUEsBAi0AFAAG&#10;AAgAAAAhALaDOJL+AAAA4QEAABMAAAAAAAAAAAAAAAAAAAAAAFtDb250ZW50X1R5cGVzXS54bWxQ&#10;SwECLQAUAAYACAAAACEAOP0h/9YAAACUAQAACwAAAAAAAAAAAAAAAAAvAQAAX3JlbHMvLnJlbHNQ&#10;SwECLQAUAAYACAAAACEAkZwy0yUCAABABAAADgAAAAAAAAAAAAAAAAAuAgAAZHJzL2Uyb0RvYy54&#10;bWxQSwECLQAUAAYACAAAACEAe9IpytwAAAAIAQAADwAAAAAAAAAAAAAAAAB/BAAAZHJzL2Rvd25y&#10;ZXYueG1sUEsFBgAAAAAEAAQA8wAAAIgFAAAAAA==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jc w:val="center"/>
        <w:rPr>
          <w:i/>
          <w:iCs/>
          <w:sz w:val="26"/>
          <w:szCs w:val="26"/>
        </w:rPr>
      </w:pPr>
      <w:r w:rsidRPr="00C433A6">
        <w:rPr>
          <w:b/>
          <w:i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7A6BE8" wp14:editId="078A61A0">
                <wp:simplePos x="0" y="0"/>
                <wp:positionH relativeFrom="column">
                  <wp:posOffset>508635</wp:posOffset>
                </wp:positionH>
                <wp:positionV relativeFrom="paragraph">
                  <wp:posOffset>42545</wp:posOffset>
                </wp:positionV>
                <wp:extent cx="19050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.05pt,3.35pt" to="190.0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Bvg1gEAAAwEAAAOAAAAZHJzL2Uyb0RvYy54bWysU8GO2yAQvVfqPyDujZ1oU3WtOHvIanup&#10;2qjb/QAWDzESMAho7Px9B5w4q7ZS1dVesAfmvZn3GDZ3ozXsCCFqdC1fLmrOwEnstDu0/OnHw4dP&#10;nMUkXCcMOmj5CSK/275/txl8Ayvs0XQQGJG42Ay+5X1KvqmqKHuwIi7Qg6NDhcGKRGE4VF0QA7Fb&#10;U63q+mM1YOh8QAkx0u79dMi3hV8pkOmbUhESMy2n3lJZQ1mf81ptN6I5BOF7Lc9tiFd0YYV2VHSm&#10;uhdJsJ9B/0FltQwYUaWFRFuhUlpC0UBqlvVvah574aFoIXOin22Kb0crvx73gemu5TecOWHpih5T&#10;EPrQJ7ZD58hADOwm+zT42FD6zu3DOYp+H7LoUQWbvySHjcXb0+wtjIlJ2lze1uu6piuQl7PqCvQh&#10;ps+AluWflhvtsmzRiOOXmKgYpV5S8rZxbGj57Xq1LlkRje4etDH5rEwO7ExgR0F3nsZl7p0IXmRR&#10;ZBxtZkWThvKXTgYm+u+gyJPc9VQgT+OVU0gJLl14jaPsDFPUwQys/w0852colEn9H/CMKJXRpRls&#10;tcPwt+pXK9SUf3Fg0p0teMbuVG63WEMjV5w7P4880y/jAr8+4u0vAAAA//8DAFBLAwQUAAYACAAA&#10;ACEAOIxRBtgAAAAGAQAADwAAAGRycy9kb3ducmV2LnhtbEyOwU7DMBBE70j8g7VI3KhTQCEKcSqE&#10;4IK4JO0Bbm68jSPidRo7Tfh7ll7g+DSjmVdsFteLE46h86RgvUpAIDXedNQq2G1fbzIQIWoyuveE&#10;Cr4xwKa8vCh0bvxMFZ7q2AoeoZBrBTbGIZcyNBadDis/IHF28KPTkXFspRn1zOOul7dJkkqnO+IH&#10;qwd8tth81ZNT8HZ8D7v7tHqpPo5ZPX8eJtt6VOr6anl6BBFxiX9l+NVndSjZae8nMkH0CrJkzU0F&#10;6QMIju/OvD+zLAv5X7/8AQAA//8DAFBLAQItABQABgAIAAAAIQC2gziS/gAAAOEBAAATAAAAAAAA&#10;AAAAAAAAAAAAAABbQ29udGVudF9UeXBlc10ueG1sUEsBAi0AFAAGAAgAAAAhADj9If/WAAAAlAEA&#10;AAsAAAAAAAAAAAAAAAAALwEAAF9yZWxzLy5yZWxzUEsBAi0AFAAGAAgAAAAhADycG+DWAQAADAQA&#10;AA4AAAAAAAAAAAAAAAAALgIAAGRycy9lMm9Eb2MueG1sUEsBAi0AFAAGAAgAAAAhADiMUQbYAAAA&#10;BgEAAA8AAAAAAAAAAAAAAAAAMAQAAGRycy9kb3ducmV2LnhtbFBLBQYAAAAABAAEAPMAAAA1BQAA&#10;AAA=&#10;" strokecolor="black [3213]"/>
            </w:pict>
          </mc:Fallback>
        </mc:AlternateContent>
      </w:r>
      <w:r w:rsidRPr="005061C2">
        <w:rPr>
          <w:sz w:val="26"/>
          <w:szCs w:val="26"/>
        </w:rPr>
        <w:t xml:space="preserve">                                                                             </w:t>
      </w:r>
    </w:p>
    <w:p w:rsidR="00D727F3" w:rsidRPr="005061C2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  <w:r w:rsidRPr="00D727F3">
        <w:rPr>
          <w:b/>
          <w:sz w:val="26"/>
          <w:szCs w:val="26"/>
        </w:rPr>
        <w:t xml:space="preserve"> KHOA:</w:t>
      </w:r>
      <w:r>
        <w:rPr>
          <w:sz w:val="26"/>
          <w:szCs w:val="26"/>
        </w:rPr>
        <w:t xml:space="preserve"> </w:t>
      </w:r>
      <w:r w:rsidR="00634BD0">
        <w:rPr>
          <w:sz w:val="26"/>
          <w:szCs w:val="26"/>
        </w:rPr>
        <w:t>CÔNG NGHỆ THÔNG TIN</w:t>
      </w:r>
      <w:r>
        <w:rPr>
          <w:sz w:val="26"/>
          <w:szCs w:val="26"/>
        </w:rPr>
        <w:t xml:space="preserve">                 </w:t>
      </w:r>
      <w:r w:rsidRPr="005061C2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ngày     tháng </w:t>
      </w:r>
      <w:r>
        <w:rPr>
          <w:i/>
          <w:iCs/>
          <w:sz w:val="26"/>
          <w:szCs w:val="26"/>
        </w:rPr>
        <w:t>12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19</w:t>
      </w:r>
    </w:p>
    <w:p w:rsidR="00D727F3" w:rsidRPr="00EF2820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</w:p>
    <w:p w:rsidR="00D727F3" w:rsidRPr="00D727F3" w:rsidRDefault="00D727F3" w:rsidP="00D727F3">
      <w:pPr>
        <w:jc w:val="center"/>
        <w:rPr>
          <w:b/>
          <w:sz w:val="32"/>
          <w:szCs w:val="32"/>
        </w:rPr>
      </w:pPr>
      <w:r w:rsidRPr="00D727F3">
        <w:rPr>
          <w:b/>
          <w:sz w:val="32"/>
          <w:szCs w:val="32"/>
        </w:rPr>
        <w:t xml:space="preserve">DANH SÁCH GIÁO TRÌNH </w:t>
      </w:r>
      <w:r w:rsidR="005A09F5"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 xml:space="preserve">MÔN HỌC </w:t>
      </w:r>
    </w:p>
    <w:p w:rsidR="00D727F3" w:rsidRDefault="005A09F5" w:rsidP="00D727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Khóa: </w:t>
      </w:r>
      <w:r w:rsidR="00C1129C">
        <w:rPr>
          <w:b/>
          <w:sz w:val="32"/>
          <w:szCs w:val="32"/>
        </w:rPr>
        <w:t>201</w:t>
      </w:r>
      <w:r w:rsidR="00A83146">
        <w:rPr>
          <w:b/>
          <w:sz w:val="32"/>
          <w:szCs w:val="32"/>
        </w:rPr>
        <w:t>8, 2019</w:t>
      </w:r>
      <w:r w:rsidR="00C1129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Bậc:</w:t>
      </w:r>
      <w:r w:rsidR="00C1129C">
        <w:rPr>
          <w:b/>
          <w:sz w:val="32"/>
          <w:szCs w:val="32"/>
        </w:rPr>
        <w:t xml:space="preserve"> Trung cấp</w:t>
      </w:r>
      <w:r>
        <w:rPr>
          <w:b/>
          <w:sz w:val="32"/>
          <w:szCs w:val="32"/>
        </w:rPr>
        <w:t xml:space="preserve"> Ngành/nghề:</w:t>
      </w:r>
      <w:r w:rsidR="00A83146" w:rsidRPr="00A83146">
        <w:rPr>
          <w:b/>
          <w:sz w:val="32"/>
          <w:szCs w:val="32"/>
        </w:rPr>
        <w:t xml:space="preserve"> </w:t>
      </w:r>
      <w:r w:rsidR="00A83146">
        <w:rPr>
          <w:b/>
          <w:sz w:val="32"/>
          <w:szCs w:val="32"/>
        </w:rPr>
        <w:t>ANM, QTM, CMT, THU, TKW, LTM, TKĐ, TMĐ</w:t>
      </w:r>
    </w:p>
    <w:p w:rsidR="005A09F5" w:rsidRDefault="005A09F5" w:rsidP="00D727F3">
      <w:pPr>
        <w:jc w:val="center"/>
        <w:rPr>
          <w:b/>
          <w:sz w:val="32"/>
          <w:szCs w:val="32"/>
        </w:rPr>
      </w:pP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821"/>
        <w:gridCol w:w="3427"/>
        <w:gridCol w:w="3690"/>
        <w:gridCol w:w="3510"/>
        <w:gridCol w:w="1530"/>
        <w:gridCol w:w="2156"/>
      </w:tblGrid>
      <w:tr w:rsidR="00D73F5C" w:rsidRPr="00D73F5C" w:rsidTr="00C023B0">
        <w:tc>
          <w:tcPr>
            <w:tcW w:w="821" w:type="dxa"/>
            <w:vMerge w:val="restart"/>
            <w:vAlign w:val="center"/>
          </w:tcPr>
          <w:p w:rsidR="00853451" w:rsidRPr="00D73F5C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D73F5C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3427" w:type="dxa"/>
            <w:vMerge w:val="restart"/>
            <w:vAlign w:val="center"/>
          </w:tcPr>
          <w:p w:rsidR="00853451" w:rsidRPr="00D73F5C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D73F5C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8730" w:type="dxa"/>
            <w:gridSpan w:val="3"/>
            <w:vAlign w:val="center"/>
          </w:tcPr>
          <w:p w:rsidR="00853451" w:rsidRPr="00D73F5C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D73F5C">
              <w:rPr>
                <w:b/>
                <w:sz w:val="24"/>
                <w:szCs w:val="24"/>
              </w:rPr>
              <w:t>Tên giáo trình giảng dạy</w:t>
            </w:r>
          </w:p>
          <w:p w:rsidR="00853451" w:rsidRPr="00D73F5C" w:rsidRDefault="00853451" w:rsidP="008534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vAlign w:val="center"/>
          </w:tcPr>
          <w:p w:rsidR="00853451" w:rsidRPr="00D73F5C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D73F5C">
              <w:rPr>
                <w:b/>
                <w:sz w:val="24"/>
                <w:szCs w:val="24"/>
              </w:rPr>
              <w:t>Ghi chú</w:t>
            </w:r>
          </w:p>
        </w:tc>
      </w:tr>
      <w:tr w:rsidR="00D73F5C" w:rsidRPr="00D73F5C" w:rsidTr="00D73F5C">
        <w:tc>
          <w:tcPr>
            <w:tcW w:w="821" w:type="dxa"/>
            <w:vMerge/>
          </w:tcPr>
          <w:p w:rsidR="00853451" w:rsidRPr="00D73F5C" w:rsidRDefault="00853451" w:rsidP="00D727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7" w:type="dxa"/>
            <w:vMerge/>
          </w:tcPr>
          <w:p w:rsidR="00853451" w:rsidRPr="00D73F5C" w:rsidRDefault="00853451" w:rsidP="00D727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:rsidR="00853451" w:rsidRPr="00D73F5C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D73F5C">
              <w:rPr>
                <w:b/>
                <w:sz w:val="24"/>
                <w:szCs w:val="24"/>
              </w:rPr>
              <w:t>Tên giáo trình</w:t>
            </w:r>
          </w:p>
        </w:tc>
        <w:tc>
          <w:tcPr>
            <w:tcW w:w="3510" w:type="dxa"/>
            <w:vAlign w:val="center"/>
          </w:tcPr>
          <w:p w:rsidR="00853451" w:rsidRPr="00D73F5C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D73F5C">
              <w:rPr>
                <w:b/>
                <w:sz w:val="24"/>
                <w:szCs w:val="24"/>
              </w:rPr>
              <w:t>Tác giả</w:t>
            </w:r>
          </w:p>
        </w:tc>
        <w:tc>
          <w:tcPr>
            <w:tcW w:w="1530" w:type="dxa"/>
            <w:vAlign w:val="center"/>
          </w:tcPr>
          <w:p w:rsidR="00853451" w:rsidRPr="00D73F5C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D73F5C">
              <w:rPr>
                <w:b/>
                <w:sz w:val="24"/>
                <w:szCs w:val="24"/>
              </w:rPr>
              <w:t>Nhà xuất bản, năm xuất bản (nếu có)</w:t>
            </w:r>
          </w:p>
        </w:tc>
        <w:tc>
          <w:tcPr>
            <w:tcW w:w="2156" w:type="dxa"/>
            <w:vMerge/>
          </w:tcPr>
          <w:p w:rsidR="00853451" w:rsidRPr="00D73F5C" w:rsidRDefault="00853451" w:rsidP="00D727F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1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An ninh mạng và chữ ký số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An ninh mạng và chữ ký số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ANM, QTM, CMT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An toàn hệ thống mạng máy tính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An toàn hệ thống mạng máy tính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ANM, QTM, CMT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3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An toàn mạng trên Cisco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An toàn mạng trên Cisco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ANM, QTM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4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Bảo mật hệ thống thông tin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Bảo mật hệ thống thông tin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ANM, QTM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5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Biên tập phim với  Premiere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Biên tập phim với  Premiere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TKĐ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6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Chế bản với  Indesign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Chế bản với  Indesign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TKĐ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7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Chuyên đề Java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Chuyên đề Java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LTM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8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Cơ sở dữ liệu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Cơ sở dữ liệu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Cơ sở ngành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9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Công nghệ mạng không dây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Công nghệ mạng không dây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ANM, QTM, CMT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10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Công nghệ Multimedia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Công nghệ Multimedia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TKĐ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Công nghệ và dịch vụ web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Công nghệ và dịch vụ web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LTM, TKW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12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Hệ quản trị cơ sở dữ liệu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Hệ quản trị cơ sở dữ liệu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Cơ sở ngành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13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Khai báo hải quan điện tử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Khai báo hải quan điện tử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TMĐ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14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Kỹ thuật hack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Kỹ thuật hack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ANM, QTM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15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Kỹ thuật lập trình 1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Kỹ thuật lập trình 1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Cơ sở ngành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16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Kỹ thuật lập trình 2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Kỹ thuật lập trình 2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Cơ sở ngành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17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Kỹ thuật nghiệp vụ thương mại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Kỹ thuật nghiệp vụ thương mại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TMĐ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18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Lập kế hoạch kinh doanh thương mại điện tử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Lập kế hoạch kinh doanh thương mại điện tử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TMĐ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19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Lập trình ASP.NET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Lập trình ASP.NET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LTM, TKW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Lập trình Cơ sở dữ liệu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Lập trình Cơ sở dữ liệu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LTM, TKW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21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Lập trình hệ thống nhúng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Lập trình hệ thống nhúng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LTM, TKW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22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Lập trình hướng đối tượng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Lập trình hướng đối tượng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LTM, TKW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23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Lập trình PHP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Lập trình PHP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LTM, TKW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24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Lập trình quản lý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Lập trình quản lý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Cơ sở ngành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25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Lập trình Windows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Lập trình Windows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Cơ sở ngành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26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Mạng máy tính và Internet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Mạng máy tính và Internet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Cơ sở ngành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27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Mạng máy tính và quản trị mạng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Mạng máy tính và quản trị mạng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Cơ sở ngành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28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Mạng nâng cao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Mạng nâng cao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ANM, QTM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29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Marketing điện tử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Marketing điện tử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 xml:space="preserve">Bài giảng/Giáo trình nghiệm thu </w:t>
            </w:r>
            <w:r w:rsidRPr="00D73F5C">
              <w:rPr>
                <w:sz w:val="24"/>
                <w:szCs w:val="24"/>
              </w:rPr>
              <w:lastRenderedPageBreak/>
              <w:t>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lastRenderedPageBreak/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TMĐ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Mỹ thuật cơ bản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Mỹ thuật cơ bản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TKĐ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31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Nghệ thuật chữ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Nghệ thuật chữ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TKĐ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32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Nghiệp vụ vận tải, giao nhận và bảo hiểm trong thương mại điện tử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Nghiệp vụ vận tải, giao nhận và bảo hiểm trong thương mại điện tử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TMĐ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33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Nguyên lý tạo hình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Nguyên lý tạo hình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TKĐ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34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Phần cứng máy tính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Phần cứng máy tính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Cơ sở ngành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35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Phần cứng và mạng máy tính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Phần cứng và mạng máy tính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Cơ sở ngành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36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 xml:space="preserve">Pháp luật thương mại điện tử 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 xml:space="preserve">Pháp luật thương mại điện tử 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TMĐ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37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Phát triển ứng dụng IoT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Phát triển ứng dụng IoT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ANM, QTM, CMT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38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Photoshop căn bản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Photoshop căn bản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Cơ sở ngành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39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Photoshop nâng cao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Photoshop nâng cao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TKĐ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40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Quản trị Data Center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Quản trị Data Center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ANM, QTM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41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Quản trị hệ thống mail server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Quản trị hệ thống mail server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ANM, QTM, CMT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42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Quản trị mạng trên Linux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Quản trị mạng trên Linux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ANM, QTM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43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Quay phim – Chụp ảnh KTS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Quay phim – Chụp ảnh KTS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TKĐ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44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 xml:space="preserve">Sửa chữa máy tính 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 xml:space="preserve">Sửa chữa máy tính 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CMT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45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Sửa chữa thiết bị ngoại vi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Sửa chữa thiết bị ngoại vi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CMT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46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Thiết bị mạng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Thiết bị mạng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ANM, QTM, CMT</w:t>
            </w:r>
          </w:p>
        </w:tc>
      </w:tr>
      <w:tr w:rsidR="009A164A" w:rsidRPr="00D73F5C" w:rsidTr="00D73F5C">
        <w:tc>
          <w:tcPr>
            <w:tcW w:w="821" w:type="dxa"/>
            <w:vAlign w:val="center"/>
          </w:tcPr>
          <w:p w:rsidR="009A164A" w:rsidRPr="00D73F5C" w:rsidRDefault="009A164A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47</w:t>
            </w:r>
          </w:p>
        </w:tc>
        <w:tc>
          <w:tcPr>
            <w:tcW w:w="3427" w:type="dxa"/>
            <w:vAlign w:val="center"/>
          </w:tcPr>
          <w:p w:rsidR="009A164A" w:rsidRPr="00D73F5C" w:rsidRDefault="009A164A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Thiết kế đồ họa 2D với Flash</w:t>
            </w:r>
          </w:p>
        </w:tc>
        <w:tc>
          <w:tcPr>
            <w:tcW w:w="3690" w:type="dxa"/>
            <w:vAlign w:val="center"/>
          </w:tcPr>
          <w:p w:rsidR="009A164A" w:rsidRPr="00D73F5C" w:rsidRDefault="009A164A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Thiết kế đồ họa 2D với Flash</w:t>
            </w:r>
          </w:p>
        </w:tc>
        <w:tc>
          <w:tcPr>
            <w:tcW w:w="3510" w:type="dxa"/>
            <w:vAlign w:val="center"/>
          </w:tcPr>
          <w:p w:rsidR="009A164A" w:rsidRPr="00D73F5C" w:rsidRDefault="009A164A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 xml:space="preserve">Bài giảng/Giáo trình nghiệm thu </w:t>
            </w:r>
            <w:r w:rsidRPr="00D73F5C">
              <w:rPr>
                <w:sz w:val="24"/>
                <w:szCs w:val="24"/>
              </w:rPr>
              <w:lastRenderedPageBreak/>
              <w:t>cấp Tổ/Khoa</w:t>
            </w:r>
          </w:p>
        </w:tc>
        <w:tc>
          <w:tcPr>
            <w:tcW w:w="1530" w:type="dxa"/>
            <w:vAlign w:val="center"/>
          </w:tcPr>
          <w:p w:rsidR="009A164A" w:rsidRPr="00D73F5C" w:rsidRDefault="009A164A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lastRenderedPageBreak/>
              <w:t>2019</w:t>
            </w:r>
          </w:p>
        </w:tc>
        <w:tc>
          <w:tcPr>
            <w:tcW w:w="2156" w:type="dxa"/>
            <w:vAlign w:val="center"/>
          </w:tcPr>
          <w:p w:rsidR="009A164A" w:rsidRPr="00D73F5C" w:rsidRDefault="009A164A" w:rsidP="005763BA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Cơ sở ngành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Thiết kế đồ họa 3D với 3Dmax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Thiết kế đồ họa 3D với 3Dmax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TKĐ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49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Thiết kế đồ họa với Corel Draw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Thiết kế đồ họa với Corel Draw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TKĐ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50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Thiết kế đồ họa với Illustrator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Thiết kế đồ họa với Illustrator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TKĐ</w:t>
            </w:r>
          </w:p>
        </w:tc>
      </w:tr>
      <w:tr w:rsidR="009A164A" w:rsidRPr="00D73F5C" w:rsidTr="00D73F5C">
        <w:tc>
          <w:tcPr>
            <w:tcW w:w="821" w:type="dxa"/>
            <w:vAlign w:val="center"/>
          </w:tcPr>
          <w:p w:rsidR="009A164A" w:rsidRPr="00D73F5C" w:rsidRDefault="009A164A">
            <w:pPr>
              <w:jc w:val="center"/>
              <w:rPr>
                <w:sz w:val="24"/>
                <w:szCs w:val="24"/>
              </w:rPr>
            </w:pPr>
            <w:bookmarkStart w:id="0" w:name="_GoBack" w:colFirst="5" w:colLast="5"/>
            <w:r w:rsidRPr="00D73F5C">
              <w:rPr>
                <w:sz w:val="24"/>
                <w:szCs w:val="24"/>
              </w:rPr>
              <w:t>51</w:t>
            </w:r>
          </w:p>
        </w:tc>
        <w:tc>
          <w:tcPr>
            <w:tcW w:w="3427" w:type="dxa"/>
            <w:vAlign w:val="center"/>
          </w:tcPr>
          <w:p w:rsidR="009A164A" w:rsidRPr="00D73F5C" w:rsidRDefault="009A164A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Thiết kế giao diện web với Photoshop</w:t>
            </w:r>
          </w:p>
        </w:tc>
        <w:tc>
          <w:tcPr>
            <w:tcW w:w="3690" w:type="dxa"/>
            <w:vAlign w:val="center"/>
          </w:tcPr>
          <w:p w:rsidR="009A164A" w:rsidRPr="00D73F5C" w:rsidRDefault="009A164A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Thiết kế giao diện web với Photoshop</w:t>
            </w:r>
          </w:p>
        </w:tc>
        <w:tc>
          <w:tcPr>
            <w:tcW w:w="3510" w:type="dxa"/>
            <w:vAlign w:val="center"/>
          </w:tcPr>
          <w:p w:rsidR="009A164A" w:rsidRPr="00D73F5C" w:rsidRDefault="009A164A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9A164A" w:rsidRPr="00D73F5C" w:rsidRDefault="009A164A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9A164A" w:rsidRPr="00D73F5C" w:rsidRDefault="009A164A" w:rsidP="005763BA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Cơ sở ngành</w:t>
            </w:r>
          </w:p>
        </w:tc>
      </w:tr>
      <w:bookmarkEnd w:id="0"/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52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Thiết kế Web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Thiết kế Web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Cơ sở ngành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53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Thiết kế web nâng cao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Thiết kế web nâng cao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LTM, TKW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54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Thiết lập hệ thống mạng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Thiết lập hệ thống mạng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ANM, QTM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55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 xml:space="preserve">Ứng dụng CNTT trong thương mại điện tử 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 xml:space="preserve">Ứng dụng CNTT trong thương mại điện tử 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TMĐ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56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Xử lý ảnh với Photoshop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Xử lý ảnh với Photoshop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TKĐ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57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Xử lý sự cố phần mềm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Xử lý sự cố phần mềm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CMT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58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Xử lý văn bản và bảng tính nâng cao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Xử lý văn bản và bảng tính nâng cao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 w:rsidP="009A164A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T</w:t>
            </w:r>
            <w:r w:rsidR="009A164A">
              <w:rPr>
                <w:sz w:val="24"/>
                <w:szCs w:val="24"/>
              </w:rPr>
              <w:t>HU</w:t>
            </w:r>
          </w:p>
        </w:tc>
      </w:tr>
      <w:tr w:rsidR="00D73F5C" w:rsidRPr="00D73F5C" w:rsidTr="00D73F5C">
        <w:tc>
          <w:tcPr>
            <w:tcW w:w="821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59</w:t>
            </w:r>
          </w:p>
        </w:tc>
        <w:tc>
          <w:tcPr>
            <w:tcW w:w="3427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Ý tưởng sáng tạo</w:t>
            </w:r>
          </w:p>
        </w:tc>
        <w:tc>
          <w:tcPr>
            <w:tcW w:w="3690" w:type="dxa"/>
            <w:vAlign w:val="center"/>
          </w:tcPr>
          <w:p w:rsidR="00D73F5C" w:rsidRPr="00D73F5C" w:rsidRDefault="00D73F5C">
            <w:pPr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Ý tưởng sáng tạo</w:t>
            </w:r>
          </w:p>
        </w:tc>
        <w:tc>
          <w:tcPr>
            <w:tcW w:w="351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D73F5C" w:rsidRPr="00D73F5C" w:rsidRDefault="00D73F5C">
            <w:pPr>
              <w:jc w:val="center"/>
              <w:rPr>
                <w:sz w:val="24"/>
                <w:szCs w:val="24"/>
              </w:rPr>
            </w:pPr>
            <w:r w:rsidRPr="00D73F5C">
              <w:rPr>
                <w:sz w:val="24"/>
                <w:szCs w:val="24"/>
              </w:rPr>
              <w:t>Ngành: TKĐ</w:t>
            </w:r>
          </w:p>
        </w:tc>
      </w:tr>
    </w:tbl>
    <w:p w:rsidR="00D727F3" w:rsidRDefault="00D727F3" w:rsidP="00D727F3">
      <w:pPr>
        <w:jc w:val="center"/>
        <w:rPr>
          <w:b/>
        </w:rPr>
      </w:pPr>
    </w:p>
    <w:p w:rsidR="00A55991" w:rsidRPr="003E4E0E" w:rsidRDefault="00A55991" w:rsidP="00A5599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TRƯỞNG KHOA</w:t>
      </w:r>
    </w:p>
    <w:sectPr w:rsidR="00A55991" w:rsidRPr="003E4E0E" w:rsidSect="005A09F5">
      <w:pgSz w:w="16840" w:h="11907" w:orient="landscape" w:code="9"/>
      <w:pgMar w:top="851" w:right="851" w:bottom="6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F3"/>
    <w:rsid w:val="001707B0"/>
    <w:rsid w:val="00260D56"/>
    <w:rsid w:val="003E4E0E"/>
    <w:rsid w:val="00434CCD"/>
    <w:rsid w:val="00537839"/>
    <w:rsid w:val="005A09F5"/>
    <w:rsid w:val="00634BD0"/>
    <w:rsid w:val="00711859"/>
    <w:rsid w:val="008308DA"/>
    <w:rsid w:val="00853451"/>
    <w:rsid w:val="00875AAC"/>
    <w:rsid w:val="009A164A"/>
    <w:rsid w:val="00A052C2"/>
    <w:rsid w:val="00A55991"/>
    <w:rsid w:val="00A7488B"/>
    <w:rsid w:val="00A83146"/>
    <w:rsid w:val="00A97472"/>
    <w:rsid w:val="00C023B0"/>
    <w:rsid w:val="00C1129C"/>
    <w:rsid w:val="00C327CD"/>
    <w:rsid w:val="00D727F3"/>
    <w:rsid w:val="00D73F5C"/>
    <w:rsid w:val="00E20E7C"/>
    <w:rsid w:val="00FE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</dc:creator>
  <cp:lastModifiedBy>DELL</cp:lastModifiedBy>
  <cp:revision>14</cp:revision>
  <cp:lastPrinted>2019-12-10T04:25:00Z</cp:lastPrinted>
  <dcterms:created xsi:type="dcterms:W3CDTF">2019-12-16T11:37:00Z</dcterms:created>
  <dcterms:modified xsi:type="dcterms:W3CDTF">2019-12-17T01:05:00Z</dcterms:modified>
</cp:coreProperties>
</file>